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XX地块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rPr>
        <w:t>XXXX工程</w:t>
      </w:r>
    </w:p>
    <w:p>
      <w:pPr>
        <w:spacing w:line="360" w:lineRule="auto"/>
        <w:ind w:firstLine="120" w:firstLineChars="23"/>
        <w:jc w:val="center"/>
        <w:rPr>
          <w:rFonts w:ascii="宋体" w:hAnsi="宋体"/>
          <w:b/>
          <w:sz w:val="52"/>
          <w:szCs w:val="52"/>
        </w:rPr>
      </w:pPr>
      <w:bookmarkStart w:id="0" w:name="_Ref202758679"/>
      <w:bookmarkStart w:id="1" w:name="_Toc204106419"/>
      <w:bookmarkStart w:id="2" w:name="_Ref202760108"/>
      <w:bookmarkStart w:id="3" w:name="_Toc202761306"/>
      <w:bookmarkStart w:id="4" w:name="_Ref202760422"/>
      <w:bookmarkStart w:id="5" w:name="_Toc202238011"/>
      <w:bookmarkStart w:id="6" w:name="_Toc202760805"/>
      <w:bookmarkStart w:id="7" w:name="_Ref202758763"/>
      <w:bookmarkStart w:id="8" w:name="_Toc204106029"/>
      <w:bookmarkStart w:id="9" w:name="_Toc204106466"/>
      <w:bookmarkStart w:id="10" w:name="_Ref202762106"/>
      <w:bookmarkStart w:id="11" w:name="_Ref202761534"/>
      <w:bookmarkStart w:id="12" w:name="_Ref202758820"/>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 xml:space="preserve">1、项目名称： </w:t>
      </w:r>
    </w:p>
    <w:p>
      <w:pPr>
        <w:spacing w:line="360" w:lineRule="auto"/>
        <w:ind w:left="447" w:leftChars="213"/>
        <w:rPr>
          <w:rFonts w:ascii="宋体" w:hAnsi="宋体"/>
          <w:szCs w:val="21"/>
        </w:rPr>
      </w:pPr>
      <w:r>
        <w:rPr>
          <w:rFonts w:hint="eastAsia" w:ascii="宋体" w:hAnsi="宋体"/>
          <w:szCs w:val="21"/>
        </w:rPr>
        <w:t xml:space="preserve">2、项目地址： </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建议明确：（1）项目总占地面积、容积率；总建筑面积【地上面积（是否含商业面积）、地下面积】；（2）建筑类型、工程装配率要求等情况；</w:t>
      </w:r>
      <w:r>
        <w:rPr>
          <w:rFonts w:hint="eastAsia" w:ascii="宋体" w:hAnsi="宋体" w:cs="宋体"/>
        </w:rPr>
        <w:t xml:space="preserve"> </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29054"/>
      <w:bookmarkStart w:id="16" w:name="_Toc1739"/>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bookmarkStart w:id="22" w:name="_GoBack"/>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bookmarkEnd w:id="22"/>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A6274B1"/>
    <w:rsid w:val="15542D04"/>
    <w:rsid w:val="1659302F"/>
    <w:rsid w:val="17996B1D"/>
    <w:rsid w:val="19823673"/>
    <w:rsid w:val="204871CD"/>
    <w:rsid w:val="209713EB"/>
    <w:rsid w:val="2EEE64F3"/>
    <w:rsid w:val="3A597FEC"/>
    <w:rsid w:val="471457CD"/>
    <w:rsid w:val="4DB14B9A"/>
    <w:rsid w:val="5E9D2FE0"/>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590</Words>
  <Characters>3368</Characters>
  <Lines>28</Lines>
  <Paragraphs>7</Paragraphs>
  <TotalTime>0</TotalTime>
  <ScaleCrop>false</ScaleCrop>
  <LinksUpToDate>false</LinksUpToDate>
  <CharactersWithSpaces>3951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Whitney</cp:lastModifiedBy>
  <cp:lastPrinted>2021-10-25T07:30:00Z</cp:lastPrinted>
  <dcterms:modified xsi:type="dcterms:W3CDTF">2023-03-28T01:03:55Z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65E75FA654184F0DA89D31B876C23820</vt:lpwstr>
  </property>
</Properties>
</file>